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924F17" w14:textId="77777777" w:rsidR="00E510CF" w:rsidRPr="004E4F4C" w:rsidRDefault="00B22EF6" w:rsidP="00B22EF6">
      <w:pPr>
        <w:pStyle w:val="Titel"/>
        <w:jc w:val="center"/>
        <w:rPr>
          <w:rFonts w:asciiTheme="minorHAnsi" w:hAnsiTheme="minorHAnsi" w:cs="Tahoma"/>
          <w:color w:val="ED7D31" w:themeColor="accent2"/>
          <w:sz w:val="40"/>
          <w:szCs w:val="40"/>
          <w:u w:val="single"/>
          <w:lang w:val="nl-BE"/>
        </w:rPr>
      </w:pPr>
      <w:r w:rsidRPr="004E4F4C">
        <w:rPr>
          <w:rFonts w:asciiTheme="minorHAnsi" w:hAnsiTheme="minorHAnsi" w:cs="Tahoma"/>
          <w:color w:val="ED7D31" w:themeColor="accent2"/>
          <w:u w:val="single"/>
          <w:lang w:val="nl-BE"/>
        </w:rPr>
        <w:t>PRIJSLIJST STEFFI’S HAIRDESIGN</w:t>
      </w:r>
    </w:p>
    <w:p w14:paraId="4E6D1603" w14:textId="77777777" w:rsidR="00B22EF6" w:rsidRDefault="00B22EF6" w:rsidP="00B22EF6">
      <w:pPr>
        <w:jc w:val="center"/>
        <w:rPr>
          <w:lang w:val="nl-BE"/>
        </w:rPr>
      </w:pPr>
    </w:p>
    <w:p w14:paraId="7067D02A" w14:textId="77777777" w:rsidR="00B22EF6" w:rsidRDefault="00B22EF6" w:rsidP="00B22EF6">
      <w:pPr>
        <w:jc w:val="center"/>
        <w:rPr>
          <w:lang w:val="nl-BE"/>
        </w:rPr>
      </w:pPr>
    </w:p>
    <w:p w14:paraId="59A9C3EE" w14:textId="2FD5D34B" w:rsidR="00B22EF6" w:rsidRPr="00D53419" w:rsidRDefault="00037F13" w:rsidP="002A6249">
      <w:pPr>
        <w:rPr>
          <w:rFonts w:cs="Tahoma"/>
          <w:lang w:val="nl-BE"/>
        </w:rPr>
      </w:pPr>
      <w:r w:rsidRPr="00D53419">
        <w:rPr>
          <w:b/>
          <w:sz w:val="28"/>
          <w:szCs w:val="28"/>
        </w:rPr>
        <w:t>WOMEN</w:t>
      </w:r>
    </w:p>
    <w:p w14:paraId="4B395050" w14:textId="4FD3B5F8" w:rsidR="00ED13D3" w:rsidRPr="009415B1" w:rsidRDefault="00037F13" w:rsidP="00B22EF6">
      <w:r w:rsidRPr="009415B1">
        <w:t xml:space="preserve">BRUSHING KORT     </w:t>
      </w:r>
      <w:r w:rsidR="00ED13D3" w:rsidRPr="009415B1">
        <w:t xml:space="preserve">  </w:t>
      </w:r>
      <w:r w:rsidR="000223A9" w:rsidRPr="009415B1">
        <w:t xml:space="preserve">                               </w:t>
      </w:r>
      <w:r w:rsidR="009415B1" w:rsidRPr="009415B1">
        <w:t xml:space="preserve"> </w:t>
      </w:r>
      <w:r w:rsidR="000223A9" w:rsidRPr="009415B1">
        <w:t xml:space="preserve"> </w:t>
      </w:r>
      <w:r w:rsidR="000013C1">
        <w:t>28</w:t>
      </w:r>
    </w:p>
    <w:p w14:paraId="76306FDC" w14:textId="6C7CE3F2" w:rsidR="00B22EF6" w:rsidRPr="00ED366C" w:rsidRDefault="00B22EF6" w:rsidP="00B22EF6">
      <w:r w:rsidRPr="00ED366C">
        <w:t xml:space="preserve">BRUSHING LANG        </w:t>
      </w:r>
      <w:r w:rsidR="000223A9" w:rsidRPr="00ED366C">
        <w:t xml:space="preserve">                               </w:t>
      </w:r>
      <w:r w:rsidR="009415B1" w:rsidRPr="00ED366C">
        <w:t xml:space="preserve"> </w:t>
      </w:r>
      <w:r w:rsidR="000013C1" w:rsidRPr="00ED366C">
        <w:t>38</w:t>
      </w:r>
    </w:p>
    <w:p w14:paraId="12FA14EA" w14:textId="592EA40E" w:rsidR="00963FCE" w:rsidRPr="00ED366C" w:rsidRDefault="00963FCE" w:rsidP="00B22EF6">
      <w:r w:rsidRPr="00ED366C">
        <w:t>PARTYH</w:t>
      </w:r>
      <w:r w:rsidR="00037F13" w:rsidRPr="00ED366C">
        <w:t xml:space="preserve">AIR  </w:t>
      </w:r>
      <w:r w:rsidR="00D53419" w:rsidRPr="00ED366C">
        <w:t>OPSTEKEN/</w:t>
      </w:r>
      <w:r w:rsidR="00037F13" w:rsidRPr="00ED366C">
        <w:t xml:space="preserve"> FASION FIX    </w:t>
      </w:r>
      <w:r w:rsidR="009415B1" w:rsidRPr="00ED366C">
        <w:t xml:space="preserve"> </w:t>
      </w:r>
      <w:r w:rsidR="00C718EC" w:rsidRPr="00ED366C">
        <w:t xml:space="preserve"> </w:t>
      </w:r>
      <w:r w:rsidR="00037F13" w:rsidRPr="00ED366C">
        <w:t>45</w:t>
      </w:r>
    </w:p>
    <w:p w14:paraId="614E6432" w14:textId="09038F84" w:rsidR="00B22EF6" w:rsidRDefault="00B22EF6" w:rsidP="00B22EF6">
      <w:pPr>
        <w:rPr>
          <w:lang w:val="nl-BE"/>
        </w:rPr>
      </w:pPr>
      <w:r>
        <w:rPr>
          <w:lang w:val="nl-BE"/>
        </w:rPr>
        <w:t xml:space="preserve">SNIT EN BRUSHING KORT   </w:t>
      </w:r>
      <w:r w:rsidR="00ED13D3">
        <w:rPr>
          <w:lang w:val="nl-BE"/>
        </w:rPr>
        <w:t xml:space="preserve">           </w:t>
      </w:r>
      <w:r w:rsidR="000223A9">
        <w:rPr>
          <w:lang w:val="nl-BE"/>
        </w:rPr>
        <w:t xml:space="preserve">          </w:t>
      </w:r>
      <w:r w:rsidR="009415B1">
        <w:rPr>
          <w:lang w:val="nl-BE"/>
        </w:rPr>
        <w:t xml:space="preserve"> </w:t>
      </w:r>
      <w:r w:rsidR="00B47D76">
        <w:rPr>
          <w:lang w:val="nl-BE"/>
        </w:rPr>
        <w:t>67</w:t>
      </w:r>
    </w:p>
    <w:p w14:paraId="1766CEFF" w14:textId="2DDD9FE2" w:rsidR="00B22EF6" w:rsidRDefault="00B22EF6" w:rsidP="00B22EF6">
      <w:pPr>
        <w:rPr>
          <w:lang w:val="nl-BE"/>
        </w:rPr>
      </w:pPr>
      <w:r>
        <w:rPr>
          <w:lang w:val="nl-BE"/>
        </w:rPr>
        <w:t>SNIT</w:t>
      </w:r>
      <w:r w:rsidR="00ED13D3">
        <w:rPr>
          <w:lang w:val="nl-BE"/>
        </w:rPr>
        <w:t xml:space="preserve"> EN BRUSHING LANG            </w:t>
      </w:r>
      <w:r w:rsidR="000223A9">
        <w:rPr>
          <w:lang w:val="nl-BE"/>
        </w:rPr>
        <w:t xml:space="preserve">           </w:t>
      </w:r>
      <w:r w:rsidR="009415B1">
        <w:rPr>
          <w:lang w:val="nl-BE"/>
        </w:rPr>
        <w:t xml:space="preserve">  </w:t>
      </w:r>
      <w:r w:rsidR="00B47D76">
        <w:rPr>
          <w:lang w:val="nl-BE"/>
        </w:rPr>
        <w:t>77</w:t>
      </w:r>
      <w:r w:rsidR="00ED13D3">
        <w:rPr>
          <w:lang w:val="nl-BE"/>
        </w:rPr>
        <w:t xml:space="preserve"> </w:t>
      </w:r>
    </w:p>
    <w:p w14:paraId="1C1030E4" w14:textId="77777777" w:rsidR="009415B1" w:rsidRDefault="009415B1" w:rsidP="00B22EF6">
      <w:pPr>
        <w:rPr>
          <w:lang w:val="nl-BE"/>
        </w:rPr>
      </w:pPr>
    </w:p>
    <w:p w14:paraId="06A0819A" w14:textId="42F87BDA" w:rsidR="00B22EF6" w:rsidRPr="008747F4" w:rsidRDefault="002A6249" w:rsidP="00B22EF6">
      <w:pPr>
        <w:rPr>
          <w:rFonts w:cs="Tahoma"/>
          <w:b/>
          <w:sz w:val="28"/>
          <w:szCs w:val="28"/>
          <w:lang w:val="nl-BE"/>
        </w:rPr>
      </w:pPr>
      <w:r w:rsidRPr="008747F4">
        <w:rPr>
          <w:rFonts w:cs="Tahoma"/>
          <w:b/>
          <w:sz w:val="28"/>
          <w:szCs w:val="28"/>
          <w:lang w:val="nl-BE"/>
        </w:rPr>
        <w:t>MEN</w:t>
      </w:r>
    </w:p>
    <w:p w14:paraId="3A6403D6" w14:textId="7615A103" w:rsidR="00B22EF6" w:rsidRDefault="00037F13" w:rsidP="00B22EF6">
      <w:pPr>
        <w:rPr>
          <w:rFonts w:cs="Tahoma"/>
          <w:lang w:val="nl-BE"/>
        </w:rPr>
      </w:pPr>
      <w:r>
        <w:rPr>
          <w:rFonts w:cs="Tahoma"/>
          <w:lang w:val="nl-BE"/>
        </w:rPr>
        <w:t xml:space="preserve">SNIT                                     </w:t>
      </w:r>
      <w:r w:rsidR="00EC7553">
        <w:rPr>
          <w:rFonts w:cs="Tahoma"/>
          <w:lang w:val="nl-BE"/>
        </w:rPr>
        <w:t>25</w:t>
      </w:r>
      <w:r w:rsidR="00B47D76">
        <w:rPr>
          <w:rFonts w:cs="Tahoma"/>
          <w:lang w:val="nl-BE"/>
        </w:rPr>
        <w:t xml:space="preserve">        </w:t>
      </w:r>
    </w:p>
    <w:p w14:paraId="29F3FB3D" w14:textId="6C142B82" w:rsidR="00B22EF6" w:rsidRDefault="00037F13" w:rsidP="00B22EF6">
      <w:pPr>
        <w:rPr>
          <w:rFonts w:cs="Tahoma"/>
          <w:lang w:val="nl-BE"/>
        </w:rPr>
      </w:pPr>
      <w:r>
        <w:rPr>
          <w:rFonts w:cs="Tahoma"/>
          <w:lang w:val="nl-BE"/>
        </w:rPr>
        <w:t xml:space="preserve">TRIMMEN             </w:t>
      </w:r>
      <w:r w:rsidR="00B22EF6">
        <w:rPr>
          <w:rFonts w:cs="Tahoma"/>
          <w:lang w:val="nl-BE"/>
        </w:rPr>
        <w:t xml:space="preserve">              10</w:t>
      </w:r>
    </w:p>
    <w:p w14:paraId="0FFA2C7A" w14:textId="77777777" w:rsidR="00B22EF6" w:rsidRDefault="00B22EF6" w:rsidP="00B22EF6">
      <w:pPr>
        <w:rPr>
          <w:rFonts w:cs="Tahoma"/>
          <w:lang w:val="nl-BE"/>
        </w:rPr>
      </w:pPr>
      <w:r>
        <w:rPr>
          <w:rFonts w:cs="Tahoma"/>
          <w:lang w:val="nl-BE"/>
        </w:rPr>
        <w:t>SCHEREN                             25</w:t>
      </w:r>
    </w:p>
    <w:p w14:paraId="0B890B95" w14:textId="21390987" w:rsidR="00B22EF6" w:rsidRPr="00B22EF6" w:rsidRDefault="00B22EF6" w:rsidP="00B22EF6">
      <w:pPr>
        <w:rPr>
          <w:rFonts w:cs="Tahoma"/>
          <w:lang w:val="nl-BE"/>
        </w:rPr>
      </w:pPr>
      <w:r>
        <w:rPr>
          <w:rFonts w:cs="Tahoma"/>
          <w:lang w:val="nl-BE"/>
        </w:rPr>
        <w:t>K</w:t>
      </w:r>
      <w:r w:rsidR="00473D8B">
        <w:rPr>
          <w:rFonts w:cs="Tahoma"/>
          <w:lang w:val="nl-BE"/>
        </w:rPr>
        <w:t xml:space="preserve">LEUREN + SNIT      </w:t>
      </w:r>
      <w:r w:rsidR="00037F13">
        <w:rPr>
          <w:rFonts w:cs="Tahoma"/>
          <w:lang w:val="nl-BE"/>
        </w:rPr>
        <w:t xml:space="preserve">           52</w:t>
      </w:r>
    </w:p>
    <w:p w14:paraId="1205DCA9" w14:textId="77777777" w:rsidR="003F052A" w:rsidRPr="00A37853" w:rsidRDefault="003F052A" w:rsidP="00B22EF6"/>
    <w:p w14:paraId="47FB3851" w14:textId="1EDC066B" w:rsidR="00FF7197" w:rsidRPr="004E4F4C" w:rsidRDefault="008747F4" w:rsidP="00FF7197">
      <w:pPr>
        <w:rPr>
          <w:b/>
          <w:sz w:val="28"/>
          <w:szCs w:val="28"/>
          <w:lang w:val="en-US"/>
        </w:rPr>
      </w:pPr>
      <w:r w:rsidRPr="004E4F4C">
        <w:rPr>
          <w:b/>
          <w:sz w:val="28"/>
          <w:szCs w:val="28"/>
          <w:lang w:val="en-US"/>
        </w:rPr>
        <w:t>ALL-</w:t>
      </w:r>
      <w:r w:rsidR="00D53419" w:rsidRPr="004E4F4C">
        <w:rPr>
          <w:b/>
          <w:sz w:val="28"/>
          <w:szCs w:val="28"/>
          <w:lang w:val="en-US"/>
        </w:rPr>
        <w:t>IN SERVICE</w:t>
      </w:r>
      <w:r w:rsidRPr="004E4F4C">
        <w:rPr>
          <w:b/>
          <w:sz w:val="28"/>
          <w:szCs w:val="28"/>
          <w:lang w:val="en-US"/>
        </w:rPr>
        <w:t xml:space="preserve">                                                           +       SUPPLEMENTEN </w:t>
      </w:r>
    </w:p>
    <w:p w14:paraId="3C1BF645" w14:textId="1B10FF0F" w:rsidR="00037F13" w:rsidRPr="004E4F4C" w:rsidRDefault="00FF7197" w:rsidP="008747F4">
      <w:pPr>
        <w:rPr>
          <w:lang w:val="en-US"/>
        </w:rPr>
      </w:pPr>
      <w:r w:rsidRPr="004E4F4C">
        <w:rPr>
          <w:lang w:val="en-US"/>
        </w:rPr>
        <w:t xml:space="preserve">KLEURING </w:t>
      </w:r>
      <w:r w:rsidR="00037F13" w:rsidRPr="004E4F4C">
        <w:rPr>
          <w:lang w:val="en-US"/>
        </w:rPr>
        <w:t>&amp; BRUSHING  KOR</w:t>
      </w:r>
      <w:r w:rsidR="00B47D76" w:rsidRPr="004E4F4C">
        <w:rPr>
          <w:lang w:val="en-US"/>
        </w:rPr>
        <w:t>T                              9</w:t>
      </w:r>
      <w:r w:rsidR="00037F13" w:rsidRPr="004E4F4C">
        <w:rPr>
          <w:lang w:val="en-US"/>
        </w:rPr>
        <w:t>7</w:t>
      </w:r>
      <w:r w:rsidR="008747F4" w:rsidRPr="004E4F4C">
        <w:rPr>
          <w:lang w:val="en-US"/>
        </w:rPr>
        <w:t xml:space="preserve">                        </w:t>
      </w:r>
      <w:r w:rsidR="00A2605C" w:rsidRPr="004E4F4C">
        <w:rPr>
          <w:lang w:val="en-US"/>
        </w:rPr>
        <w:t xml:space="preserve">SHADES EQ                     </w:t>
      </w:r>
      <w:r w:rsidR="00B47D76" w:rsidRPr="004E4F4C">
        <w:rPr>
          <w:lang w:val="en-US"/>
        </w:rPr>
        <w:t xml:space="preserve">     </w:t>
      </w:r>
      <w:r w:rsidR="00A2605C" w:rsidRPr="004E4F4C">
        <w:rPr>
          <w:lang w:val="en-US"/>
        </w:rPr>
        <w:t>30</w:t>
      </w:r>
    </w:p>
    <w:p w14:paraId="4AE61B69" w14:textId="2C3C0E72" w:rsidR="00037F13" w:rsidRDefault="00037F13" w:rsidP="00FF7197">
      <w:r w:rsidRPr="00037F13">
        <w:t>KLEURING &amp; BRUSHING</w:t>
      </w:r>
      <w:r>
        <w:t xml:space="preserve"> </w:t>
      </w:r>
      <w:r w:rsidRPr="00037F13">
        <w:t xml:space="preserve"> LANG               </w:t>
      </w:r>
      <w:r>
        <w:t xml:space="preserve">               </w:t>
      </w:r>
      <w:r w:rsidR="00B47D76">
        <w:t>10</w:t>
      </w:r>
      <w:r w:rsidRPr="00037F13">
        <w:t>5</w:t>
      </w:r>
      <w:r>
        <w:t xml:space="preserve">                     </w:t>
      </w:r>
      <w:r w:rsidR="00A2605C">
        <w:t xml:space="preserve">SUPPLEMENT KLEUR    </w:t>
      </w:r>
      <w:r w:rsidR="008747F4">
        <w:t xml:space="preserve">      </w:t>
      </w:r>
      <w:r w:rsidR="00A2605C">
        <w:t>20</w:t>
      </w:r>
    </w:p>
    <w:p w14:paraId="07E28E02" w14:textId="026F55DE" w:rsidR="00037F13" w:rsidRDefault="00037F13" w:rsidP="00FF7197">
      <w:r>
        <w:t xml:space="preserve">KLEURING, SNIT &amp; BRUSHING   </w:t>
      </w:r>
      <w:r w:rsidR="00B47D76">
        <w:t xml:space="preserve">                             120</w:t>
      </w:r>
      <w:r w:rsidR="008747F4">
        <w:t xml:space="preserve">                     CHEMISTRY VERZORGING 30</w:t>
      </w:r>
    </w:p>
    <w:p w14:paraId="662195D2" w14:textId="412434B9" w:rsidR="00037F13" w:rsidRPr="00037F13" w:rsidRDefault="00037F13" w:rsidP="00FF7197">
      <w:r w:rsidRPr="00037F13">
        <w:t>KLEURING, SNIT &amp; BRUS</w:t>
      </w:r>
      <w:r w:rsidR="00B47D76">
        <w:t>HING LANG                     13</w:t>
      </w:r>
      <w:r w:rsidRPr="00037F13">
        <w:t>5</w:t>
      </w:r>
      <w:r w:rsidR="00B47D76">
        <w:t xml:space="preserve">                     REDKEN HAARMASKER      10</w:t>
      </w:r>
    </w:p>
    <w:p w14:paraId="317D7F0B" w14:textId="4D5E78B0" w:rsidR="00037F13" w:rsidRPr="00A37853" w:rsidRDefault="00037F13" w:rsidP="00FF7197">
      <w:pPr>
        <w:rPr>
          <w:lang w:val="en-US"/>
        </w:rPr>
      </w:pPr>
      <w:r w:rsidRPr="00A37853">
        <w:rPr>
          <w:lang w:val="en-US"/>
        </w:rPr>
        <w:t xml:space="preserve">BALAYAGE / FREEHAND &amp; BRUSHING                  </w:t>
      </w:r>
      <w:r w:rsidR="00B47D76">
        <w:rPr>
          <w:lang w:val="en-US"/>
        </w:rPr>
        <w:t>15</w:t>
      </w:r>
      <w:r w:rsidR="00A2605C" w:rsidRPr="00A37853">
        <w:rPr>
          <w:lang w:val="en-US"/>
        </w:rPr>
        <w:t>0</w:t>
      </w:r>
      <w:r w:rsidR="00B47D76">
        <w:rPr>
          <w:lang w:val="en-US"/>
        </w:rPr>
        <w:t xml:space="preserve">                     REDKEN HEATCURE            4</w:t>
      </w:r>
      <w:r w:rsidR="00ED366C">
        <w:rPr>
          <w:lang w:val="en-US"/>
        </w:rPr>
        <w:t>5</w:t>
      </w:r>
    </w:p>
    <w:p w14:paraId="00F199DC" w14:textId="28F3CE3F" w:rsidR="00A2605C" w:rsidRPr="005F4B45" w:rsidRDefault="00037F13" w:rsidP="00FF7197">
      <w:proofErr w:type="gramStart"/>
      <w:r w:rsidRPr="005F4B45">
        <w:t>BALAYAGE /</w:t>
      </w:r>
      <w:proofErr w:type="gramEnd"/>
      <w:r w:rsidRPr="005F4B45">
        <w:t xml:space="preserve"> FREEHAND, SNIT &amp; BRUSHING        </w:t>
      </w:r>
      <w:r w:rsidR="00B47D76">
        <w:t>17</w:t>
      </w:r>
      <w:r w:rsidR="00A2605C" w:rsidRPr="005F4B45">
        <w:t>8</w:t>
      </w:r>
      <w:r w:rsidR="008747F4" w:rsidRPr="005F4B45">
        <w:t xml:space="preserve">           </w:t>
      </w:r>
    </w:p>
    <w:p w14:paraId="35B949BF" w14:textId="77777777" w:rsidR="00F9220C" w:rsidRPr="005F4B45" w:rsidRDefault="00F9220C" w:rsidP="00B22EF6"/>
    <w:p w14:paraId="4FE9B91A" w14:textId="546EF495" w:rsidR="008747F4" w:rsidRPr="00D17E7C" w:rsidRDefault="008747F4" w:rsidP="008747F4">
      <w:pPr>
        <w:jc w:val="center"/>
        <w:rPr>
          <w:rFonts w:cs="Tahoma"/>
          <w:b/>
          <w:sz w:val="28"/>
          <w:szCs w:val="28"/>
        </w:rPr>
      </w:pPr>
    </w:p>
    <w:p w14:paraId="46E0FD64" w14:textId="77777777" w:rsidR="00510D16" w:rsidRPr="008747F4" w:rsidRDefault="00510D16" w:rsidP="00B22EF6">
      <w:pPr>
        <w:rPr>
          <w:b/>
          <w:sz w:val="28"/>
          <w:szCs w:val="28"/>
        </w:rPr>
      </w:pPr>
      <w:r w:rsidRPr="008747F4">
        <w:rPr>
          <w:b/>
          <w:sz w:val="28"/>
          <w:szCs w:val="28"/>
        </w:rPr>
        <w:t>VERZORGING</w:t>
      </w:r>
    </w:p>
    <w:p w14:paraId="684ABCC9" w14:textId="567B0398" w:rsidR="00510D16" w:rsidRPr="008747F4" w:rsidRDefault="00D073BB" w:rsidP="00B22EF6">
      <w:r>
        <w:t>KERATINE</w:t>
      </w:r>
      <w:r w:rsidR="008747F4">
        <w:t>BEHANDELING VANAF</w:t>
      </w:r>
      <w:r w:rsidR="00510D16">
        <w:t xml:space="preserve">   </w:t>
      </w:r>
      <w:r w:rsidR="008747F4">
        <w:t xml:space="preserve"> </w:t>
      </w:r>
      <w:r w:rsidR="002210E3">
        <w:t>350</w:t>
      </w:r>
      <w:r>
        <w:t xml:space="preserve"> </w:t>
      </w:r>
      <w:r w:rsidR="00CB72AB">
        <w:t xml:space="preserve"> </w:t>
      </w:r>
    </w:p>
    <w:p w14:paraId="6AFDDEDF" w14:textId="77777777" w:rsidR="008D6163" w:rsidRDefault="008D6163" w:rsidP="00B22EF6"/>
    <w:p w14:paraId="4DA81FCF" w14:textId="5FFCCED8" w:rsidR="00037F13" w:rsidRPr="008747F4" w:rsidRDefault="00D53419" w:rsidP="00037F13">
      <w:pPr>
        <w:rPr>
          <w:b/>
          <w:sz w:val="28"/>
          <w:szCs w:val="28"/>
          <w:lang w:val="nl-BE"/>
        </w:rPr>
      </w:pPr>
      <w:r>
        <w:rPr>
          <w:b/>
          <w:sz w:val="28"/>
          <w:szCs w:val="28"/>
          <w:lang w:val="nl-BE"/>
        </w:rPr>
        <w:t>BEAUTY</w:t>
      </w:r>
    </w:p>
    <w:p w14:paraId="34DF181C" w14:textId="4E77C9C0" w:rsidR="00037F13" w:rsidRDefault="00037F13" w:rsidP="00037F13">
      <w:pPr>
        <w:rPr>
          <w:lang w:val="nl-BE"/>
        </w:rPr>
      </w:pPr>
      <w:r>
        <w:rPr>
          <w:lang w:val="nl-BE"/>
        </w:rPr>
        <w:t xml:space="preserve">ONTHARING GELAAT                          8 </w:t>
      </w:r>
      <w:bookmarkStart w:id="0" w:name="_GoBack"/>
      <w:bookmarkEnd w:id="0"/>
    </w:p>
    <w:p w14:paraId="6DACB58C" w14:textId="466440BC" w:rsidR="00037F13" w:rsidRDefault="00510D16" w:rsidP="00037F13">
      <w:pPr>
        <w:rPr>
          <w:lang w:val="nl-BE"/>
        </w:rPr>
      </w:pPr>
      <w:r>
        <w:rPr>
          <w:lang w:val="nl-BE"/>
        </w:rPr>
        <w:t>GELIS</w:t>
      </w:r>
      <w:r w:rsidR="00037F13">
        <w:rPr>
          <w:lang w:val="nl-BE"/>
        </w:rPr>
        <w:t xml:space="preserve">H            </w:t>
      </w:r>
      <w:r>
        <w:rPr>
          <w:lang w:val="nl-BE"/>
        </w:rPr>
        <w:t xml:space="preserve">   </w:t>
      </w:r>
      <w:r w:rsidR="00037F13">
        <w:rPr>
          <w:lang w:val="nl-BE"/>
        </w:rPr>
        <w:t xml:space="preserve">     </w:t>
      </w:r>
      <w:r w:rsidR="00B47D76">
        <w:rPr>
          <w:lang w:val="nl-BE"/>
        </w:rPr>
        <w:t xml:space="preserve">                              35</w:t>
      </w:r>
      <w:r w:rsidR="00037F13">
        <w:rPr>
          <w:lang w:val="nl-BE"/>
        </w:rPr>
        <w:t xml:space="preserve">  </w:t>
      </w:r>
    </w:p>
    <w:p w14:paraId="15BDB1B9" w14:textId="163B50C1" w:rsidR="00037F13" w:rsidRDefault="00037F13" w:rsidP="00037F13">
      <w:pPr>
        <w:rPr>
          <w:lang w:val="nl-BE"/>
        </w:rPr>
      </w:pPr>
      <w:r>
        <w:rPr>
          <w:lang w:val="nl-BE"/>
        </w:rPr>
        <w:t>GELNAGE</w:t>
      </w:r>
      <w:r w:rsidR="00B47D76">
        <w:rPr>
          <w:lang w:val="nl-BE"/>
        </w:rPr>
        <w:t>LS BIJWERKING                  45</w:t>
      </w:r>
    </w:p>
    <w:p w14:paraId="2957D568" w14:textId="08C23007" w:rsidR="00037F13" w:rsidRDefault="00037F13" w:rsidP="00037F13">
      <w:pPr>
        <w:rPr>
          <w:lang w:val="nl-BE"/>
        </w:rPr>
      </w:pPr>
      <w:r>
        <w:rPr>
          <w:lang w:val="nl-BE"/>
        </w:rPr>
        <w:t>GELNAGE</w:t>
      </w:r>
      <w:r w:rsidR="00B47D76">
        <w:rPr>
          <w:lang w:val="nl-BE"/>
        </w:rPr>
        <w:t>LS NIEUWE SET                  55</w:t>
      </w:r>
      <w:r>
        <w:rPr>
          <w:lang w:val="nl-BE"/>
        </w:rPr>
        <w:t xml:space="preserve">       </w:t>
      </w:r>
      <w:r w:rsidR="00510D16">
        <w:rPr>
          <w:lang w:val="nl-BE"/>
        </w:rPr>
        <w:t xml:space="preserve">  </w:t>
      </w:r>
      <w:r w:rsidR="00AE2D98">
        <w:rPr>
          <w:lang w:val="nl-BE"/>
        </w:rPr>
        <w:t xml:space="preserve">                  </w:t>
      </w:r>
    </w:p>
    <w:p w14:paraId="29A2D066" w14:textId="332101FD" w:rsidR="00037F13" w:rsidRPr="00037F13" w:rsidRDefault="00037F13" w:rsidP="00037F13">
      <w:r w:rsidRPr="00037F13">
        <w:t xml:space="preserve">MAKE – UP           </w:t>
      </w:r>
      <w:r w:rsidR="00B47D76">
        <w:t xml:space="preserve">                               </w:t>
      </w:r>
      <w:r w:rsidRPr="00037F13">
        <w:t>35</w:t>
      </w:r>
    </w:p>
    <w:p w14:paraId="285BF09F" w14:textId="77777777" w:rsidR="00D17E7C" w:rsidRDefault="00D17E7C" w:rsidP="00B22EF6"/>
    <w:p w14:paraId="6A2AD4E8" w14:textId="77777777" w:rsidR="00D17E7C" w:rsidRDefault="00D17E7C" w:rsidP="00B22EF6"/>
    <w:p w14:paraId="0836BD9F" w14:textId="77777777" w:rsidR="00D17E7C" w:rsidRDefault="00D17E7C" w:rsidP="00B22EF6"/>
    <w:p w14:paraId="496D1A1B" w14:textId="77777777" w:rsidR="008747F4" w:rsidRPr="004E4F4C" w:rsidRDefault="008747F4" w:rsidP="00510D16">
      <w:pPr>
        <w:jc w:val="center"/>
        <w:rPr>
          <w:rFonts w:cs="Tahoma"/>
          <w:b/>
          <w:color w:val="ED7D31" w:themeColor="accent2"/>
          <w:sz w:val="28"/>
          <w:szCs w:val="28"/>
        </w:rPr>
      </w:pPr>
    </w:p>
    <w:p w14:paraId="798F47C2" w14:textId="77777777" w:rsidR="008747F4" w:rsidRPr="004E4F4C" w:rsidRDefault="008747F4" w:rsidP="00510D16">
      <w:pPr>
        <w:jc w:val="center"/>
        <w:rPr>
          <w:rFonts w:cs="Tahoma"/>
          <w:b/>
          <w:color w:val="ED7D31" w:themeColor="accent2"/>
          <w:sz w:val="28"/>
          <w:szCs w:val="28"/>
        </w:rPr>
      </w:pPr>
    </w:p>
    <w:p w14:paraId="33AC6A25" w14:textId="3772E366" w:rsidR="008D6163" w:rsidRPr="004E4F4C" w:rsidRDefault="00D17E7C" w:rsidP="00612165">
      <w:pPr>
        <w:jc w:val="center"/>
        <w:rPr>
          <w:rFonts w:cs="Tahoma"/>
          <w:b/>
          <w:color w:val="ED7D31" w:themeColor="accent2"/>
          <w:sz w:val="28"/>
          <w:szCs w:val="28"/>
        </w:rPr>
      </w:pPr>
      <w:r w:rsidRPr="004E4F4C">
        <w:rPr>
          <w:rFonts w:cs="Tahoma"/>
          <w:b/>
          <w:color w:val="ED7D31" w:themeColor="accent2"/>
          <w:sz w:val="28"/>
          <w:szCs w:val="28"/>
        </w:rPr>
        <w:t>Alle diensten zijn inclusief een drankje of meer, een warm onthaal en vriendelijke glimlach.</w:t>
      </w:r>
      <w:r w:rsidR="00612165" w:rsidRPr="004E4F4C">
        <w:rPr>
          <w:rFonts w:cs="Tahoma"/>
          <w:b/>
          <w:color w:val="ED7D31" w:themeColor="accent2"/>
          <w:sz w:val="28"/>
          <w:szCs w:val="28"/>
        </w:rPr>
        <w:t xml:space="preserve"> </w:t>
      </w:r>
    </w:p>
    <w:p w14:paraId="7870D19F" w14:textId="77777777" w:rsidR="008D6163" w:rsidRDefault="008D6163" w:rsidP="00B22EF6"/>
    <w:p w14:paraId="1B26CC35" w14:textId="77777777" w:rsidR="008D6163" w:rsidRDefault="008D6163" w:rsidP="00B22EF6"/>
    <w:p w14:paraId="3A74C214" w14:textId="77777777" w:rsidR="008D6163" w:rsidRDefault="008D6163" w:rsidP="00B22EF6"/>
    <w:p w14:paraId="2C465547" w14:textId="77777777" w:rsidR="008D6163" w:rsidRDefault="008D6163" w:rsidP="00B22EF6"/>
    <w:p w14:paraId="214260BB" w14:textId="77777777" w:rsidR="008D6163" w:rsidRDefault="008D6163" w:rsidP="00B22EF6"/>
    <w:p w14:paraId="0A85BAE8" w14:textId="77777777" w:rsidR="008D6163" w:rsidRPr="00130F97" w:rsidRDefault="008D6163" w:rsidP="00B22EF6"/>
    <w:sectPr w:rsidR="008D6163" w:rsidRPr="00130F97" w:rsidSect="000F11F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D76AAD"/>
    <w:multiLevelType w:val="hybridMultilevel"/>
    <w:tmpl w:val="59D4A1E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C465DD"/>
    <w:multiLevelType w:val="hybridMultilevel"/>
    <w:tmpl w:val="214491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EF6"/>
    <w:rsid w:val="000013C1"/>
    <w:rsid w:val="000223A9"/>
    <w:rsid w:val="00030424"/>
    <w:rsid w:val="00037F13"/>
    <w:rsid w:val="00085B00"/>
    <w:rsid w:val="00086BEF"/>
    <w:rsid w:val="000F11F1"/>
    <w:rsid w:val="000F4484"/>
    <w:rsid w:val="000F5CC9"/>
    <w:rsid w:val="00130F97"/>
    <w:rsid w:val="001A4A1C"/>
    <w:rsid w:val="002210E3"/>
    <w:rsid w:val="0022354B"/>
    <w:rsid w:val="002A6249"/>
    <w:rsid w:val="002C1251"/>
    <w:rsid w:val="003735D9"/>
    <w:rsid w:val="0037686F"/>
    <w:rsid w:val="003C7904"/>
    <w:rsid w:val="003E3E40"/>
    <w:rsid w:val="003F052A"/>
    <w:rsid w:val="00420C79"/>
    <w:rsid w:val="00473D8B"/>
    <w:rsid w:val="004E4F4C"/>
    <w:rsid w:val="00510D16"/>
    <w:rsid w:val="00580744"/>
    <w:rsid w:val="005F4B45"/>
    <w:rsid w:val="00612165"/>
    <w:rsid w:val="006C6B2A"/>
    <w:rsid w:val="007D6875"/>
    <w:rsid w:val="008747F4"/>
    <w:rsid w:val="00876B96"/>
    <w:rsid w:val="008C5482"/>
    <w:rsid w:val="008D6163"/>
    <w:rsid w:val="009415B1"/>
    <w:rsid w:val="00963FCE"/>
    <w:rsid w:val="00A2605C"/>
    <w:rsid w:val="00A37853"/>
    <w:rsid w:val="00A73494"/>
    <w:rsid w:val="00AE2D98"/>
    <w:rsid w:val="00B22EF6"/>
    <w:rsid w:val="00B47D76"/>
    <w:rsid w:val="00BF4ABE"/>
    <w:rsid w:val="00C718EC"/>
    <w:rsid w:val="00C84983"/>
    <w:rsid w:val="00C96BF4"/>
    <w:rsid w:val="00CB72AB"/>
    <w:rsid w:val="00CE0FDF"/>
    <w:rsid w:val="00D073BB"/>
    <w:rsid w:val="00D17E7C"/>
    <w:rsid w:val="00D53419"/>
    <w:rsid w:val="00D53EBD"/>
    <w:rsid w:val="00E15586"/>
    <w:rsid w:val="00E510CF"/>
    <w:rsid w:val="00EC7553"/>
    <w:rsid w:val="00ED13D3"/>
    <w:rsid w:val="00ED366C"/>
    <w:rsid w:val="00EE6DE8"/>
    <w:rsid w:val="00F6015B"/>
    <w:rsid w:val="00F9220C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A8163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Teken"/>
    <w:uiPriority w:val="10"/>
    <w:qFormat/>
    <w:rsid w:val="00B22EF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ken">
    <w:name w:val="Titel Teken"/>
    <w:basedOn w:val="Standaardalinea-lettertype"/>
    <w:link w:val="Titel"/>
    <w:uiPriority w:val="10"/>
    <w:rsid w:val="00B22E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8747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242</Words>
  <Characters>1335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dc:description/>
  <cp:lastModifiedBy>Microsoft Office-gebruiker</cp:lastModifiedBy>
  <cp:revision>21</cp:revision>
  <cp:lastPrinted>2020-06-05T05:58:00Z</cp:lastPrinted>
  <dcterms:created xsi:type="dcterms:W3CDTF">2020-01-20T15:57:00Z</dcterms:created>
  <dcterms:modified xsi:type="dcterms:W3CDTF">2020-06-08T15:23:00Z</dcterms:modified>
</cp:coreProperties>
</file>