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9C0D" w14:textId="31750803" w:rsidR="00C01925" w:rsidRDefault="001F4150">
      <w:pPr>
        <w:rPr>
          <w:b/>
          <w:bCs/>
          <w:u w:val="single"/>
        </w:rPr>
      </w:pPr>
      <w:r w:rsidRPr="001F4150">
        <w:rPr>
          <w:b/>
          <w:bCs/>
          <w:u w:val="single"/>
        </w:rPr>
        <w:t>Perfect Moment behandelingen</w:t>
      </w:r>
    </w:p>
    <w:p w14:paraId="71C12F75" w14:textId="1B468993" w:rsidR="001F4150" w:rsidRDefault="001F4150">
      <w:pPr>
        <w:rPr>
          <w:b/>
          <w:bCs/>
          <w:u w:val="single"/>
        </w:rPr>
      </w:pPr>
    </w:p>
    <w:p w14:paraId="7C189FCB" w14:textId="01C8E33C" w:rsidR="001F4150" w:rsidRPr="001F4150" w:rsidRDefault="001F4150">
      <w:pPr>
        <w:rPr>
          <w:b/>
          <w:bCs/>
        </w:rPr>
      </w:pPr>
      <w:proofErr w:type="spellStart"/>
      <w:r>
        <w:rPr>
          <w:b/>
          <w:bCs/>
          <w:u w:val="single"/>
        </w:rPr>
        <w:t>Gelaatsverzorgingen</w:t>
      </w:r>
      <w:proofErr w:type="spellEnd"/>
    </w:p>
    <w:p w14:paraId="6507F13D" w14:textId="2F380D0F" w:rsidR="001F4150" w:rsidRDefault="001F4150" w:rsidP="001F4150">
      <w:pPr>
        <w:pStyle w:val="Lijstalinea"/>
        <w:numPr>
          <w:ilvl w:val="0"/>
          <w:numId w:val="1"/>
        </w:numPr>
      </w:pPr>
      <w:r>
        <w:t>Basis gelaatsverzorging 45 min: reiniging-peeling-soft micro-</w:t>
      </w:r>
      <w:proofErr w:type="spellStart"/>
      <w:r>
        <w:t>dermabrasie</w:t>
      </w:r>
      <w:proofErr w:type="spellEnd"/>
      <w:r>
        <w:t>- comedonen verwijderen-</w:t>
      </w:r>
      <w:proofErr w:type="spellStart"/>
      <w:r>
        <w:t>cremé</w:t>
      </w:r>
      <w:proofErr w:type="spellEnd"/>
      <w:r>
        <w:t xml:space="preserve"> masker + massage of scrub handen of armen – afwerking met </w:t>
      </w:r>
      <w:proofErr w:type="spellStart"/>
      <w:r>
        <w:t>dagcr</w:t>
      </w:r>
      <w:r w:rsidR="00B93B22">
        <w:t>é</w:t>
      </w:r>
      <w:r>
        <w:t>m</w:t>
      </w:r>
      <w:r w:rsidR="00B93B22">
        <w:t>e</w:t>
      </w:r>
      <w:proofErr w:type="spellEnd"/>
      <w:r w:rsidR="00B93B22">
        <w:t xml:space="preserve"> </w:t>
      </w:r>
      <w:r>
        <w:t>volgens huidtype</w:t>
      </w:r>
    </w:p>
    <w:p w14:paraId="12909AD0" w14:textId="765B098B" w:rsidR="001F4150" w:rsidRDefault="001F4150" w:rsidP="001F4150">
      <w:pPr>
        <w:pStyle w:val="Lijstalinea"/>
        <w:numPr>
          <w:ilvl w:val="0"/>
          <w:numId w:val="1"/>
        </w:numPr>
      </w:pPr>
      <w:r>
        <w:t>Klassiek gelaatsverzorging 60 min: reiniging-peeling- soft micro-</w:t>
      </w:r>
      <w:proofErr w:type="spellStart"/>
      <w:r>
        <w:t>dermabrasie</w:t>
      </w:r>
      <w:proofErr w:type="spellEnd"/>
      <w:r>
        <w:t xml:space="preserve">-comedonen/epileren – massage gelaat- </w:t>
      </w:r>
      <w:proofErr w:type="spellStart"/>
      <w:r>
        <w:t>ampoulle</w:t>
      </w:r>
      <w:proofErr w:type="spellEnd"/>
      <w:r>
        <w:t xml:space="preserve">- </w:t>
      </w:r>
      <w:proofErr w:type="spellStart"/>
      <w:r w:rsidR="00B93B22">
        <w:t>créme</w:t>
      </w:r>
      <w:r>
        <w:t>masker</w:t>
      </w:r>
      <w:proofErr w:type="spellEnd"/>
      <w:r>
        <w:t xml:space="preserve">- afwerking </w:t>
      </w:r>
      <w:proofErr w:type="spellStart"/>
      <w:r>
        <w:t>dagcremé</w:t>
      </w:r>
      <w:proofErr w:type="spellEnd"/>
      <w:r>
        <w:t xml:space="preserve"> volgens huidtype;</w:t>
      </w:r>
    </w:p>
    <w:p w14:paraId="7A6AB2DD" w14:textId="13D2BF2C" w:rsidR="001F4150" w:rsidRDefault="00B93B22" w:rsidP="001F4150">
      <w:pPr>
        <w:pStyle w:val="Lijstalinea"/>
        <w:numPr>
          <w:ilvl w:val="0"/>
          <w:numId w:val="1"/>
        </w:numPr>
      </w:pPr>
      <w:r>
        <w:t>Luxe gelaatsverzorging 90 min: reiniging-peeling-soft micro -</w:t>
      </w:r>
      <w:proofErr w:type="spellStart"/>
      <w:r>
        <w:t>dermabrasie</w:t>
      </w:r>
      <w:proofErr w:type="spellEnd"/>
      <w:r>
        <w:t xml:space="preserve">- peeling </w:t>
      </w:r>
      <w:proofErr w:type="spellStart"/>
      <w:r>
        <w:t>enzymatique</w:t>
      </w:r>
      <w:proofErr w:type="spellEnd"/>
      <w:r>
        <w:t xml:space="preserve"> of fruitzuren- schuimende dieptereiniger - comedonen/epileren-</w:t>
      </w:r>
      <w:proofErr w:type="spellStart"/>
      <w:r>
        <w:t>ampoulle</w:t>
      </w:r>
      <w:proofErr w:type="spellEnd"/>
      <w:r>
        <w:t xml:space="preserve">-massage gelaat- masker- massage of scrub armen of handen- afwerking </w:t>
      </w:r>
      <w:proofErr w:type="spellStart"/>
      <w:r>
        <w:t>dagcréme</w:t>
      </w:r>
      <w:proofErr w:type="spellEnd"/>
      <w:r>
        <w:t xml:space="preserve"> volgens huidtype.</w:t>
      </w:r>
    </w:p>
    <w:p w14:paraId="6C6AA224" w14:textId="376CBF91" w:rsidR="00B93B22" w:rsidRDefault="00B93B22" w:rsidP="00B93B22">
      <w:r>
        <w:t>Producten worden bepaald volgens je huidtype.</w:t>
      </w:r>
    </w:p>
    <w:p w14:paraId="1B48D963" w14:textId="67CE6082" w:rsidR="00C35E8F" w:rsidRPr="00521E64" w:rsidRDefault="00B93B22" w:rsidP="00521E64">
      <w:pPr>
        <w:pStyle w:val="Lijstalinea"/>
        <w:numPr>
          <w:ilvl w:val="0"/>
          <w:numId w:val="1"/>
        </w:numPr>
      </w:pPr>
      <w:r w:rsidRPr="00521E64">
        <w:t>Ge</w:t>
      </w:r>
      <w:r w:rsidR="00C35E8F" w:rsidRPr="00521E64">
        <w:t xml:space="preserve">specialiseerde voetverzorging </w:t>
      </w:r>
    </w:p>
    <w:p w14:paraId="5BA84280" w14:textId="2CF9888A" w:rsidR="00C35E8F" w:rsidRPr="00521E64" w:rsidRDefault="00C35E8F" w:rsidP="00521E64">
      <w:pPr>
        <w:pStyle w:val="Lijstalinea"/>
        <w:numPr>
          <w:ilvl w:val="0"/>
          <w:numId w:val="1"/>
        </w:numPr>
      </w:pPr>
      <w:r w:rsidRPr="00521E64">
        <w:t>+ lakken nagels</w:t>
      </w:r>
    </w:p>
    <w:p w14:paraId="4A3DEF3C" w14:textId="03937F3C" w:rsidR="00C35E8F" w:rsidRPr="00521E64" w:rsidRDefault="00C35E8F" w:rsidP="00521E64">
      <w:pPr>
        <w:pStyle w:val="Lijstalinea"/>
        <w:numPr>
          <w:ilvl w:val="0"/>
          <w:numId w:val="1"/>
        </w:numPr>
      </w:pPr>
      <w:r w:rsidRPr="00521E64">
        <w:t>Manicure basis</w:t>
      </w:r>
    </w:p>
    <w:p w14:paraId="7079CA3F" w14:textId="632A83A7" w:rsidR="00C35E8F" w:rsidRPr="00521E64" w:rsidRDefault="00C35E8F" w:rsidP="00521E64">
      <w:pPr>
        <w:pStyle w:val="Lijstalinea"/>
        <w:numPr>
          <w:ilvl w:val="0"/>
          <w:numId w:val="1"/>
        </w:numPr>
      </w:pPr>
      <w:r w:rsidRPr="00521E64">
        <w:t>Manicure basis + lakken</w:t>
      </w:r>
    </w:p>
    <w:p w14:paraId="326D3433" w14:textId="20EA5AB3" w:rsidR="00C35E8F" w:rsidRPr="00521E64" w:rsidRDefault="00C35E8F" w:rsidP="00521E64">
      <w:pPr>
        <w:pStyle w:val="Lijstalinea"/>
        <w:numPr>
          <w:ilvl w:val="0"/>
          <w:numId w:val="1"/>
        </w:numPr>
      </w:pPr>
      <w:proofErr w:type="spellStart"/>
      <w:r w:rsidRPr="00521E64">
        <w:t>Colorgel</w:t>
      </w:r>
      <w:proofErr w:type="spellEnd"/>
      <w:r w:rsidRPr="00521E64">
        <w:t xml:space="preserve"> set </w:t>
      </w:r>
    </w:p>
    <w:p w14:paraId="6AF0322C" w14:textId="557DC091" w:rsidR="00C35E8F" w:rsidRPr="00521E64" w:rsidRDefault="00C35E8F" w:rsidP="00521E64">
      <w:pPr>
        <w:pStyle w:val="Lijstalinea"/>
        <w:numPr>
          <w:ilvl w:val="0"/>
          <w:numId w:val="1"/>
        </w:numPr>
      </w:pPr>
      <w:r w:rsidRPr="00521E64">
        <w:t>Bijwerken set;</w:t>
      </w:r>
    </w:p>
    <w:p w14:paraId="2DC4C0AA" w14:textId="51C6AF6B" w:rsidR="00C35E8F" w:rsidRPr="00521E64" w:rsidRDefault="00C35E8F" w:rsidP="00521E64">
      <w:pPr>
        <w:pStyle w:val="Lijstalinea"/>
        <w:numPr>
          <w:ilvl w:val="0"/>
          <w:numId w:val="1"/>
        </w:numPr>
      </w:pPr>
      <w:r w:rsidRPr="00521E64">
        <w:t xml:space="preserve">Verwijderen </w:t>
      </w:r>
      <w:proofErr w:type="spellStart"/>
      <w:r w:rsidRPr="00521E64">
        <w:t>colorgel</w:t>
      </w:r>
      <w:proofErr w:type="spellEnd"/>
    </w:p>
    <w:p w14:paraId="310E29B3" w14:textId="3CD66CE8" w:rsidR="00C35E8F" w:rsidRDefault="00C35E8F" w:rsidP="00521E64">
      <w:pPr>
        <w:pStyle w:val="Lijstalinea"/>
        <w:numPr>
          <w:ilvl w:val="0"/>
          <w:numId w:val="1"/>
        </w:numPr>
      </w:pPr>
      <w:r w:rsidRPr="00521E64">
        <w:t>Lichaamsmassage</w:t>
      </w:r>
      <w:r w:rsidR="00521E64">
        <w:t xml:space="preserve"> 60 min </w:t>
      </w:r>
      <w:r w:rsidRPr="00521E64">
        <w:t>60</w:t>
      </w:r>
      <w:r w:rsidR="00521E64" w:rsidRPr="00521E64">
        <w:rPr>
          <w:rFonts w:cstheme="minorHAnsi"/>
        </w:rPr>
        <w:t>€</w:t>
      </w:r>
      <w:r w:rsidR="00521E64" w:rsidRPr="00521E64">
        <w:t>: één uur lang een relaxerende massage</w:t>
      </w:r>
    </w:p>
    <w:p w14:paraId="091CDF72" w14:textId="2935CF06" w:rsidR="00521E64" w:rsidRDefault="00521E64" w:rsidP="00521E64">
      <w:pPr>
        <w:pStyle w:val="Lijstalinea"/>
        <w:numPr>
          <w:ilvl w:val="0"/>
          <w:numId w:val="1"/>
        </w:numPr>
      </w:pPr>
      <w:r>
        <w:t>Ontharing gelaat-benen-oksels-schouders-bovenbenen-onderbenen-volledige rug-borstkas-bikinilijn</w:t>
      </w:r>
    </w:p>
    <w:p w14:paraId="1053D8DF" w14:textId="5572E957" w:rsidR="00521E64" w:rsidRDefault="00521E64" w:rsidP="00521E64">
      <w:pPr>
        <w:pStyle w:val="Lijstalinea"/>
        <w:numPr>
          <w:ilvl w:val="0"/>
          <w:numId w:val="1"/>
        </w:numPr>
      </w:pPr>
      <w:r>
        <w:t>Make-up op vraag;</w:t>
      </w:r>
    </w:p>
    <w:p w14:paraId="346E85F9" w14:textId="77777777" w:rsidR="00521E64" w:rsidRDefault="00521E64" w:rsidP="00521E64"/>
    <w:p w14:paraId="17C13486" w14:textId="6A08A8DB" w:rsidR="00521E64" w:rsidRDefault="00521E64" w:rsidP="00C35E8F"/>
    <w:p w14:paraId="6942D1E4" w14:textId="77777777" w:rsidR="00521E64" w:rsidRDefault="00521E64" w:rsidP="00C35E8F">
      <w:pPr>
        <w:rPr>
          <w:u w:val="single"/>
        </w:rPr>
      </w:pPr>
    </w:p>
    <w:p w14:paraId="550A5590" w14:textId="77777777" w:rsidR="00521E64" w:rsidRDefault="00521E64" w:rsidP="00C35E8F">
      <w:pPr>
        <w:rPr>
          <w:u w:val="single"/>
        </w:rPr>
      </w:pPr>
    </w:p>
    <w:p w14:paraId="161E1D55" w14:textId="1C581575" w:rsidR="00C35E8F" w:rsidRDefault="00C35E8F" w:rsidP="00C35E8F">
      <w:pPr>
        <w:rPr>
          <w:u w:val="single"/>
        </w:rPr>
      </w:pPr>
    </w:p>
    <w:p w14:paraId="7A3BF03C" w14:textId="77777777" w:rsidR="00C35E8F" w:rsidRPr="00C35E8F" w:rsidRDefault="00C35E8F" w:rsidP="00C35E8F">
      <w:pPr>
        <w:rPr>
          <w:u w:val="single"/>
        </w:rPr>
      </w:pPr>
    </w:p>
    <w:sectPr w:rsidR="00C35E8F" w:rsidRPr="00C35E8F" w:rsidSect="00FA14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330"/>
    <w:multiLevelType w:val="hybridMultilevel"/>
    <w:tmpl w:val="D812C45E"/>
    <w:lvl w:ilvl="0" w:tplc="BE045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50"/>
    <w:rsid w:val="001F4150"/>
    <w:rsid w:val="00521E64"/>
    <w:rsid w:val="00B93B22"/>
    <w:rsid w:val="00C01925"/>
    <w:rsid w:val="00C35E8F"/>
    <w:rsid w:val="00F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586D"/>
  <w15:chartTrackingRefBased/>
  <w15:docId w15:val="{978BAA62-5893-4628-9A06-B569AB12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Jaubin</dc:creator>
  <cp:keywords/>
  <dc:description/>
  <cp:lastModifiedBy>Bruno Jaubin</cp:lastModifiedBy>
  <cp:revision>6</cp:revision>
  <dcterms:created xsi:type="dcterms:W3CDTF">2021-05-09T20:48:00Z</dcterms:created>
  <dcterms:modified xsi:type="dcterms:W3CDTF">2021-05-09T20:51:00Z</dcterms:modified>
</cp:coreProperties>
</file>